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12.07.2023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03-06/2023/4176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г.п. Залукокоаже — г. Ставрополь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г.п. Залукокоаже, а/д Р-217 «Кавказ» «а/д М-4 «Дон» - Владикавказ – Грозный – Махачкала – граница с Азербайджанской Республикой», 397км+520м (справа), 397км+540м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Пятигорск, Ставропольский край, г. Пятигорск, ул. Бунимовича,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Автопавильон г. Минеральные Воды, Ставропольский край, г. Минеральные Воды, ул. Советская, 97/ул. Торговая,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Минеральные Воды (аэропорт), Ставропольский край, Минераловодский городской округ, г. Минеральные Воды, ул. Советская, д. 148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Ставропольская автостанция №1, Ставропольский край, г. Ставрополь, ул. Доваторцев, 80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"а/д М-4 "Дон" 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г.п. Залукокоаже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"а/д М-4 "Дон" 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Нальчикское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Подъезд №1 к г. Пятигорску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М-29 "Кавказ на участке от 365+520, до км 367+325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Железноводск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"а/д М-4 "Дон" 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"а/д М-4 "Дон" 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"а/д М-4 "Дон" 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"а/д М-4 "Дон" 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"а/д М-4 "Дон" 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г.п. Залукокоаже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